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72E34" w14:textId="488B0369" w:rsidR="004A696E" w:rsidRPr="00185A78" w:rsidRDefault="004A696E" w:rsidP="006C7663">
      <w:pPr>
        <w:spacing w:before="360" w:after="840"/>
        <w:jc w:val="center"/>
        <w:rPr>
          <w:rFonts w:ascii="Arial Rounded MT Bold" w:hAnsi="Arial Rounded MT Bold"/>
          <w:b/>
          <w:bCs/>
          <w:sz w:val="110"/>
          <w:szCs w:val="110"/>
        </w:rPr>
      </w:pPr>
      <w:r w:rsidRPr="00185A78">
        <w:rPr>
          <w:rFonts w:ascii="Arial Rounded MT Bold" w:hAnsi="Arial Rounded MT Bold"/>
          <w:b/>
          <w:bCs/>
          <w:sz w:val="110"/>
          <w:szCs w:val="110"/>
        </w:rPr>
        <w:t>What kind of movi</w:t>
      </w:r>
      <w:r w:rsidR="009B6837" w:rsidRPr="00185A78">
        <w:rPr>
          <w:rFonts w:ascii="Arial Rounded MT Bold" w:hAnsi="Arial Rounded MT Bold"/>
          <w:b/>
          <w:bCs/>
          <w:sz w:val="110"/>
          <w:szCs w:val="110"/>
        </w:rPr>
        <w:t>e should we watch?</w:t>
      </w:r>
    </w:p>
    <w:p w14:paraId="19CF7943" w14:textId="77777777" w:rsidR="004A696E" w:rsidRPr="00185A78" w:rsidRDefault="004A696E">
      <w:pPr>
        <w:rPr>
          <w:rFonts w:ascii="Arial Rounded MT Bold" w:hAnsi="Arial Rounded MT Bol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8432"/>
      </w:tblGrid>
      <w:tr w:rsidR="00F37217" w:rsidRPr="00185A78" w14:paraId="03132543" w14:textId="77777777" w:rsidTr="00185A78">
        <w:tc>
          <w:tcPr>
            <w:tcW w:w="1998" w:type="dxa"/>
            <w:tcBorders>
              <w:top w:val="single" w:sz="48" w:space="0" w:color="FF7E79"/>
              <w:left w:val="single" w:sz="48" w:space="0" w:color="FF7E79"/>
              <w:bottom w:val="single" w:sz="48" w:space="0" w:color="FF7E79"/>
              <w:right w:val="single" w:sz="48" w:space="0" w:color="FF7E79"/>
            </w:tcBorders>
            <w:shd w:val="clear" w:color="auto" w:fill="FF7D79"/>
          </w:tcPr>
          <w:p w14:paraId="522EB496" w14:textId="37B40D83" w:rsidR="00C75441" w:rsidRPr="00185A78" w:rsidRDefault="00C75441" w:rsidP="004A696E">
            <w:pPr>
              <w:jc w:val="center"/>
              <w:rPr>
                <w:rFonts w:ascii="Arial Rounded MT Bold" w:hAnsi="Arial Rounded MT Bold"/>
                <w:sz w:val="88"/>
                <w:szCs w:val="88"/>
                <w14:glow w14:rad="12700">
                  <w14:schemeClr w14:val="bg1">
                    <w14:alpha w14:val="30000"/>
                  </w14:schemeClr>
                </w14:glow>
              </w:rPr>
            </w:pPr>
            <w:r w:rsidRPr="00185A78">
              <w:rPr>
                <w:rFonts w:ascii="Arial Rounded MT Bold" w:hAnsi="Arial Rounded MT Bold"/>
                <w:sz w:val="88"/>
                <w:szCs w:val="88"/>
                <w14:glow w14:rad="12700">
                  <w14:schemeClr w14:val="bg1">
                    <w14:alpha w14:val="30000"/>
                  </w14:schemeClr>
                </w14:glow>
              </w:rPr>
              <w:t>A</w:t>
            </w:r>
          </w:p>
        </w:tc>
        <w:tc>
          <w:tcPr>
            <w:tcW w:w="8432" w:type="dxa"/>
            <w:tcBorders>
              <w:top w:val="single" w:sz="48" w:space="0" w:color="FF7E79"/>
              <w:left w:val="single" w:sz="48" w:space="0" w:color="FF7E79"/>
              <w:bottom w:val="single" w:sz="48" w:space="0" w:color="FF7E79"/>
              <w:right w:val="single" w:sz="48" w:space="0" w:color="FF7E79"/>
            </w:tcBorders>
            <w:vAlign w:val="center"/>
          </w:tcPr>
          <w:p w14:paraId="64D2B914" w14:textId="1AB7CB29" w:rsidR="009B6837" w:rsidRPr="00185A78" w:rsidRDefault="009B6837" w:rsidP="009B6837">
            <w:pPr>
              <w:tabs>
                <w:tab w:val="left" w:pos="7000"/>
              </w:tabs>
              <w:jc w:val="center"/>
              <w:rPr>
                <w:rFonts w:ascii="Arial Rounded MT Bold" w:hAnsi="Arial Rounded MT Bold"/>
                <w:sz w:val="66"/>
                <w:szCs w:val="66"/>
              </w:rPr>
            </w:pPr>
            <w:r w:rsidRPr="00185A78">
              <w:rPr>
                <w:rFonts w:ascii="Arial Rounded MT Bold" w:hAnsi="Arial Rounded MT Bold"/>
                <w:sz w:val="96"/>
                <w:szCs w:val="96"/>
              </w:rPr>
              <w:t>Action</w:t>
            </w:r>
          </w:p>
        </w:tc>
      </w:tr>
      <w:tr w:rsidR="006D73A3" w:rsidRPr="00185A78" w14:paraId="5084C8EA" w14:textId="77777777" w:rsidTr="00F37217">
        <w:trPr>
          <w:trHeight w:val="170"/>
        </w:trPr>
        <w:tc>
          <w:tcPr>
            <w:tcW w:w="1998" w:type="dxa"/>
            <w:tcBorders>
              <w:top w:val="single" w:sz="48" w:space="0" w:color="FF7E79"/>
              <w:bottom w:val="single" w:sz="48" w:space="0" w:color="FFC000"/>
            </w:tcBorders>
            <w:shd w:val="clear" w:color="auto" w:fill="auto"/>
          </w:tcPr>
          <w:p w14:paraId="12B7081F" w14:textId="77777777" w:rsidR="006D73A3" w:rsidRPr="00185A78" w:rsidRDefault="006D73A3" w:rsidP="004A696E">
            <w:pPr>
              <w:rPr>
                <w:rFonts w:ascii="Arial Rounded MT Bold" w:hAnsi="Arial Rounded MT Bold"/>
                <w:sz w:val="20"/>
                <w:szCs w:val="20"/>
                <w14:glow w14:rad="12700">
                  <w14:schemeClr w14:val="bg1">
                    <w14:alpha w14:val="30000"/>
                  </w14:schemeClr>
                </w14:glow>
              </w:rPr>
            </w:pPr>
          </w:p>
        </w:tc>
        <w:tc>
          <w:tcPr>
            <w:tcW w:w="8432" w:type="dxa"/>
            <w:tcBorders>
              <w:top w:val="single" w:sz="48" w:space="0" w:color="FF7E79"/>
              <w:bottom w:val="single" w:sz="48" w:space="0" w:color="FFC000"/>
            </w:tcBorders>
            <w:shd w:val="clear" w:color="auto" w:fill="auto"/>
            <w:vAlign w:val="center"/>
          </w:tcPr>
          <w:p w14:paraId="12BF50A0" w14:textId="77777777" w:rsidR="006D73A3" w:rsidRPr="00185A78" w:rsidRDefault="006D73A3" w:rsidP="009B6837">
            <w:pPr>
              <w:jc w:val="center"/>
              <w:rPr>
                <w:rFonts w:ascii="Arial Rounded MT Bold" w:hAnsi="Arial Rounded MT Bold"/>
              </w:rPr>
            </w:pPr>
          </w:p>
        </w:tc>
      </w:tr>
      <w:tr w:rsidR="00C75441" w:rsidRPr="00185A78" w14:paraId="27EF7FC9" w14:textId="77777777" w:rsidTr="00185A78">
        <w:tc>
          <w:tcPr>
            <w:tcW w:w="1998" w:type="dxa"/>
            <w:tcBorders>
              <w:top w:val="single" w:sz="48" w:space="0" w:color="FFC000"/>
              <w:left w:val="single" w:sz="48" w:space="0" w:color="FFC000"/>
              <w:bottom w:val="single" w:sz="48" w:space="0" w:color="FFC000"/>
              <w:right w:val="single" w:sz="6" w:space="0" w:color="FFC000"/>
            </w:tcBorders>
            <w:shd w:val="clear" w:color="auto" w:fill="FFC101"/>
          </w:tcPr>
          <w:p w14:paraId="10892B86" w14:textId="03DFB1C9" w:rsidR="00C75441" w:rsidRPr="00185A78" w:rsidRDefault="00C75441" w:rsidP="004A696E">
            <w:pPr>
              <w:jc w:val="center"/>
              <w:rPr>
                <w:rFonts w:ascii="Arial Rounded MT Bold" w:hAnsi="Arial Rounded MT Bold"/>
                <w:sz w:val="88"/>
                <w:szCs w:val="88"/>
                <w14:glow w14:rad="12700">
                  <w14:schemeClr w14:val="bg1">
                    <w14:alpha w14:val="30000"/>
                  </w14:schemeClr>
                </w14:glow>
              </w:rPr>
            </w:pPr>
            <w:r w:rsidRPr="00185A78">
              <w:rPr>
                <w:rFonts w:ascii="Arial Rounded MT Bold" w:hAnsi="Arial Rounded MT Bold"/>
                <w:sz w:val="88"/>
                <w:szCs w:val="88"/>
                <w14:glow w14:rad="12700">
                  <w14:schemeClr w14:val="bg1">
                    <w14:alpha w14:val="30000"/>
                  </w14:schemeClr>
                </w14:glow>
              </w:rPr>
              <w:t>B</w:t>
            </w:r>
          </w:p>
        </w:tc>
        <w:tc>
          <w:tcPr>
            <w:tcW w:w="8432" w:type="dxa"/>
            <w:tcBorders>
              <w:top w:val="single" w:sz="48" w:space="0" w:color="FFC000"/>
              <w:left w:val="single" w:sz="6" w:space="0" w:color="FFC000"/>
              <w:bottom w:val="single" w:sz="48" w:space="0" w:color="FFC000"/>
              <w:right w:val="single" w:sz="48" w:space="0" w:color="FFC000"/>
            </w:tcBorders>
            <w:vAlign w:val="center"/>
          </w:tcPr>
          <w:p w14:paraId="79575F4A" w14:textId="2228B4F8" w:rsidR="00C75441" w:rsidRPr="00185A78" w:rsidRDefault="009B6837" w:rsidP="006C7663">
            <w:pPr>
              <w:tabs>
                <w:tab w:val="left" w:pos="7000"/>
              </w:tabs>
              <w:jc w:val="center"/>
              <w:rPr>
                <w:rFonts w:ascii="Arial Rounded MT Bold" w:hAnsi="Arial Rounded MT Bold"/>
              </w:rPr>
            </w:pPr>
            <w:r w:rsidRPr="00185A78">
              <w:rPr>
                <w:rFonts w:ascii="Arial Rounded MT Bold" w:hAnsi="Arial Rounded MT Bold"/>
                <w:sz w:val="96"/>
                <w:szCs w:val="96"/>
              </w:rPr>
              <w:t>Animated</w:t>
            </w:r>
          </w:p>
        </w:tc>
      </w:tr>
      <w:tr w:rsidR="006D73A3" w:rsidRPr="00185A78" w14:paraId="107A0B73" w14:textId="77777777" w:rsidTr="00F37217">
        <w:tc>
          <w:tcPr>
            <w:tcW w:w="1998" w:type="dxa"/>
            <w:tcBorders>
              <w:top w:val="single" w:sz="48" w:space="0" w:color="FFC000"/>
              <w:bottom w:val="single" w:sz="48" w:space="0" w:color="FFFF00"/>
            </w:tcBorders>
            <w:shd w:val="clear" w:color="auto" w:fill="auto"/>
          </w:tcPr>
          <w:p w14:paraId="0CD68E3B" w14:textId="77777777" w:rsidR="006D73A3" w:rsidRPr="00185A78" w:rsidRDefault="006D73A3" w:rsidP="004A696E">
            <w:pPr>
              <w:jc w:val="center"/>
              <w:rPr>
                <w:rFonts w:ascii="Arial Rounded MT Bold" w:hAnsi="Arial Rounded MT Bold"/>
                <w:sz w:val="20"/>
                <w:szCs w:val="20"/>
                <w14:glow w14:rad="12700">
                  <w14:schemeClr w14:val="bg1">
                    <w14:alpha w14:val="30000"/>
                  </w14:schemeClr>
                </w14:glow>
              </w:rPr>
            </w:pPr>
          </w:p>
        </w:tc>
        <w:tc>
          <w:tcPr>
            <w:tcW w:w="8432" w:type="dxa"/>
            <w:tcBorders>
              <w:top w:val="single" w:sz="48" w:space="0" w:color="FFC000"/>
              <w:bottom w:val="single" w:sz="48" w:space="0" w:color="FFFF00"/>
            </w:tcBorders>
            <w:vAlign w:val="center"/>
          </w:tcPr>
          <w:p w14:paraId="1E1B1825" w14:textId="77777777" w:rsidR="006D73A3" w:rsidRPr="00185A78" w:rsidRDefault="006D73A3" w:rsidP="009B6837">
            <w:pPr>
              <w:jc w:val="center"/>
              <w:rPr>
                <w:rFonts w:ascii="Arial Rounded MT Bold" w:hAnsi="Arial Rounded MT Bold"/>
              </w:rPr>
            </w:pPr>
          </w:p>
        </w:tc>
      </w:tr>
      <w:tr w:rsidR="00C75441" w:rsidRPr="00185A78" w14:paraId="50BC76DC" w14:textId="77777777" w:rsidTr="00F37217">
        <w:tc>
          <w:tcPr>
            <w:tcW w:w="1998" w:type="dxa"/>
            <w:tcBorders>
              <w:top w:val="single" w:sz="48" w:space="0" w:color="FFFF00"/>
              <w:left w:val="single" w:sz="48" w:space="0" w:color="FFFF00"/>
              <w:bottom w:val="single" w:sz="48" w:space="0" w:color="FFFF00"/>
              <w:right w:val="single" w:sz="6" w:space="0" w:color="FFFF00"/>
            </w:tcBorders>
            <w:shd w:val="clear" w:color="auto" w:fill="FFFF00"/>
          </w:tcPr>
          <w:p w14:paraId="2A061D0F" w14:textId="4713EA79" w:rsidR="00C75441" w:rsidRPr="00185A78" w:rsidRDefault="00C75441" w:rsidP="004A696E">
            <w:pPr>
              <w:jc w:val="center"/>
              <w:rPr>
                <w:rFonts w:ascii="Arial Rounded MT Bold" w:hAnsi="Arial Rounded MT Bold"/>
                <w:sz w:val="88"/>
                <w:szCs w:val="88"/>
                <w14:glow w14:rad="12700">
                  <w14:schemeClr w14:val="bg1">
                    <w14:alpha w14:val="30000"/>
                  </w14:schemeClr>
                </w14:glow>
              </w:rPr>
            </w:pPr>
            <w:r w:rsidRPr="00185A78">
              <w:rPr>
                <w:rFonts w:ascii="Arial Rounded MT Bold" w:hAnsi="Arial Rounded MT Bold"/>
                <w:sz w:val="88"/>
                <w:szCs w:val="88"/>
                <w14:glow w14:rad="12700">
                  <w14:schemeClr w14:val="bg1">
                    <w14:alpha w14:val="30000"/>
                  </w14:schemeClr>
                </w14:glow>
              </w:rPr>
              <w:t>C</w:t>
            </w:r>
          </w:p>
        </w:tc>
        <w:tc>
          <w:tcPr>
            <w:tcW w:w="8432" w:type="dxa"/>
            <w:tcBorders>
              <w:top w:val="single" w:sz="48" w:space="0" w:color="FFFF00"/>
              <w:left w:val="single" w:sz="6" w:space="0" w:color="FFFF00"/>
              <w:bottom w:val="single" w:sz="48" w:space="0" w:color="FFFF00"/>
              <w:right w:val="single" w:sz="48" w:space="0" w:color="FFFF00"/>
            </w:tcBorders>
            <w:vAlign w:val="center"/>
          </w:tcPr>
          <w:p w14:paraId="47959686" w14:textId="64EE71AE" w:rsidR="00C75441" w:rsidRPr="00185A78" w:rsidRDefault="009B6837" w:rsidP="006C7663">
            <w:pPr>
              <w:tabs>
                <w:tab w:val="left" w:pos="7000"/>
              </w:tabs>
              <w:jc w:val="center"/>
              <w:rPr>
                <w:rFonts w:ascii="Arial Rounded MT Bold" w:hAnsi="Arial Rounded MT Bold"/>
              </w:rPr>
            </w:pPr>
            <w:r w:rsidRPr="00185A78">
              <w:rPr>
                <w:rFonts w:ascii="Arial Rounded MT Bold" w:hAnsi="Arial Rounded MT Bold"/>
                <w:sz w:val="96"/>
                <w:szCs w:val="96"/>
              </w:rPr>
              <w:t>Comedy</w:t>
            </w:r>
          </w:p>
        </w:tc>
      </w:tr>
      <w:tr w:rsidR="006D73A3" w:rsidRPr="00185A78" w14:paraId="2BC7BCEE" w14:textId="77777777" w:rsidTr="00F37217">
        <w:trPr>
          <w:trHeight w:val="170"/>
        </w:trPr>
        <w:tc>
          <w:tcPr>
            <w:tcW w:w="1998" w:type="dxa"/>
            <w:tcBorders>
              <w:top w:val="single" w:sz="48" w:space="0" w:color="FFFF00"/>
              <w:bottom w:val="single" w:sz="48" w:space="0" w:color="92D050"/>
            </w:tcBorders>
            <w:shd w:val="clear" w:color="auto" w:fill="auto"/>
          </w:tcPr>
          <w:p w14:paraId="00D57DC1" w14:textId="77777777" w:rsidR="006D73A3" w:rsidRPr="00185A78" w:rsidRDefault="006D73A3" w:rsidP="004A696E">
            <w:pPr>
              <w:jc w:val="center"/>
              <w:rPr>
                <w:rFonts w:ascii="Arial Rounded MT Bold" w:hAnsi="Arial Rounded MT Bold"/>
                <w:sz w:val="20"/>
                <w:szCs w:val="20"/>
                <w14:glow w14:rad="12700">
                  <w14:schemeClr w14:val="bg1">
                    <w14:alpha w14:val="30000"/>
                  </w14:schemeClr>
                </w14:glow>
              </w:rPr>
            </w:pPr>
          </w:p>
        </w:tc>
        <w:tc>
          <w:tcPr>
            <w:tcW w:w="8432" w:type="dxa"/>
            <w:tcBorders>
              <w:top w:val="single" w:sz="48" w:space="0" w:color="FFFF00"/>
              <w:bottom w:val="single" w:sz="48" w:space="0" w:color="92D050"/>
            </w:tcBorders>
            <w:vAlign w:val="center"/>
          </w:tcPr>
          <w:p w14:paraId="1945F4A9" w14:textId="77777777" w:rsidR="006D73A3" w:rsidRPr="00185A78" w:rsidRDefault="006D73A3" w:rsidP="009B6837">
            <w:pPr>
              <w:jc w:val="center"/>
              <w:rPr>
                <w:rFonts w:ascii="Arial Rounded MT Bold" w:hAnsi="Arial Rounded MT Bold"/>
              </w:rPr>
            </w:pPr>
          </w:p>
        </w:tc>
      </w:tr>
      <w:tr w:rsidR="00C75441" w:rsidRPr="00185A78" w14:paraId="13657E2F" w14:textId="77777777" w:rsidTr="00F37217">
        <w:trPr>
          <w:trHeight w:val="982"/>
        </w:trPr>
        <w:tc>
          <w:tcPr>
            <w:tcW w:w="1998" w:type="dxa"/>
            <w:tcBorders>
              <w:top w:val="single" w:sz="48" w:space="0" w:color="92D050"/>
              <w:left w:val="single" w:sz="48" w:space="0" w:color="92D050"/>
              <w:bottom w:val="single" w:sz="48" w:space="0" w:color="92D050"/>
              <w:right w:val="single" w:sz="48" w:space="0" w:color="92D050"/>
            </w:tcBorders>
            <w:shd w:val="clear" w:color="auto" w:fill="92D050"/>
          </w:tcPr>
          <w:p w14:paraId="6928AA24" w14:textId="0EB168F3" w:rsidR="00C75441" w:rsidRPr="00185A78" w:rsidRDefault="00C75441" w:rsidP="004A696E">
            <w:pPr>
              <w:jc w:val="center"/>
              <w:rPr>
                <w:rFonts w:ascii="Arial Rounded MT Bold" w:hAnsi="Arial Rounded MT Bold"/>
                <w:sz w:val="88"/>
                <w:szCs w:val="88"/>
                <w14:glow w14:rad="12700">
                  <w14:schemeClr w14:val="bg1">
                    <w14:alpha w14:val="30000"/>
                  </w14:schemeClr>
                </w14:glow>
              </w:rPr>
            </w:pPr>
            <w:r w:rsidRPr="00185A78">
              <w:rPr>
                <w:rFonts w:ascii="Arial Rounded MT Bold" w:hAnsi="Arial Rounded MT Bold"/>
                <w:sz w:val="88"/>
                <w:szCs w:val="88"/>
                <w14:glow w14:rad="12700">
                  <w14:schemeClr w14:val="bg1">
                    <w14:alpha w14:val="30000"/>
                  </w14:schemeClr>
                </w14:glow>
              </w:rPr>
              <w:t>D</w:t>
            </w:r>
          </w:p>
        </w:tc>
        <w:tc>
          <w:tcPr>
            <w:tcW w:w="8432" w:type="dxa"/>
            <w:tcBorders>
              <w:top w:val="single" w:sz="48" w:space="0" w:color="92D050"/>
              <w:left w:val="single" w:sz="48" w:space="0" w:color="92D050"/>
              <w:bottom w:val="single" w:sz="48" w:space="0" w:color="92D050"/>
              <w:right w:val="single" w:sz="48" w:space="0" w:color="92D050"/>
            </w:tcBorders>
            <w:vAlign w:val="center"/>
          </w:tcPr>
          <w:p w14:paraId="58140736" w14:textId="5414FB5D" w:rsidR="00C75441" w:rsidRPr="00185A78" w:rsidRDefault="009B6837" w:rsidP="006C7663">
            <w:pPr>
              <w:tabs>
                <w:tab w:val="left" w:pos="7000"/>
              </w:tabs>
              <w:jc w:val="center"/>
              <w:rPr>
                <w:rFonts w:ascii="Arial Rounded MT Bold" w:hAnsi="Arial Rounded MT Bold"/>
              </w:rPr>
            </w:pPr>
            <w:r w:rsidRPr="00185A78">
              <w:rPr>
                <w:rFonts w:ascii="Arial Rounded MT Bold" w:hAnsi="Arial Rounded MT Bold"/>
                <w:sz w:val="96"/>
                <w:szCs w:val="96"/>
              </w:rPr>
              <w:t>Romance</w:t>
            </w:r>
          </w:p>
        </w:tc>
      </w:tr>
      <w:tr w:rsidR="006D73A3" w:rsidRPr="00185A78" w14:paraId="6AFA78FB" w14:textId="77777777" w:rsidTr="00F37217">
        <w:tc>
          <w:tcPr>
            <w:tcW w:w="1998" w:type="dxa"/>
            <w:tcBorders>
              <w:top w:val="single" w:sz="48" w:space="0" w:color="92D050"/>
              <w:bottom w:val="single" w:sz="48" w:space="0" w:color="76D6FF"/>
            </w:tcBorders>
            <w:shd w:val="clear" w:color="auto" w:fill="auto"/>
          </w:tcPr>
          <w:p w14:paraId="326EC90A" w14:textId="77777777" w:rsidR="006D73A3" w:rsidRPr="00185A78" w:rsidRDefault="006D73A3" w:rsidP="004A696E">
            <w:pPr>
              <w:jc w:val="center"/>
              <w:rPr>
                <w:rFonts w:ascii="Arial Rounded MT Bold" w:hAnsi="Arial Rounded MT Bold"/>
                <w:sz w:val="20"/>
                <w:szCs w:val="20"/>
                <w14:glow w14:rad="12700">
                  <w14:schemeClr w14:val="bg1">
                    <w14:alpha w14:val="30000"/>
                  </w14:schemeClr>
                </w14:glow>
              </w:rPr>
            </w:pPr>
          </w:p>
        </w:tc>
        <w:tc>
          <w:tcPr>
            <w:tcW w:w="8432" w:type="dxa"/>
            <w:tcBorders>
              <w:top w:val="single" w:sz="48" w:space="0" w:color="92D050"/>
              <w:bottom w:val="single" w:sz="48" w:space="0" w:color="76D6FF"/>
            </w:tcBorders>
            <w:vAlign w:val="center"/>
          </w:tcPr>
          <w:p w14:paraId="5F235ED8" w14:textId="77777777" w:rsidR="006D73A3" w:rsidRPr="00185A78" w:rsidRDefault="006D73A3" w:rsidP="009B6837">
            <w:pPr>
              <w:jc w:val="center"/>
              <w:rPr>
                <w:rFonts w:ascii="Arial Rounded MT Bold" w:hAnsi="Arial Rounded MT Bold"/>
              </w:rPr>
            </w:pPr>
          </w:p>
        </w:tc>
      </w:tr>
      <w:tr w:rsidR="00C75441" w:rsidRPr="00185A78" w14:paraId="5CAE468C" w14:textId="77777777" w:rsidTr="00185A78">
        <w:tc>
          <w:tcPr>
            <w:tcW w:w="1998" w:type="dxa"/>
            <w:tcBorders>
              <w:top w:val="single" w:sz="48" w:space="0" w:color="76D6FF"/>
              <w:left w:val="single" w:sz="48" w:space="0" w:color="76D6FF"/>
              <w:bottom w:val="single" w:sz="48" w:space="0" w:color="76D6FF"/>
              <w:right w:val="single" w:sz="6" w:space="0" w:color="76D6FF"/>
            </w:tcBorders>
            <w:shd w:val="clear" w:color="auto" w:fill="75D7FF"/>
          </w:tcPr>
          <w:p w14:paraId="37A68334" w14:textId="0AA89FDE" w:rsidR="00C75441" w:rsidRPr="00185A78" w:rsidRDefault="00C75441" w:rsidP="004A696E">
            <w:pPr>
              <w:jc w:val="center"/>
              <w:rPr>
                <w:rFonts w:ascii="Arial Rounded MT Bold" w:hAnsi="Arial Rounded MT Bold"/>
                <w:sz w:val="88"/>
                <w:szCs w:val="88"/>
                <w14:glow w14:rad="12700">
                  <w14:schemeClr w14:val="bg1">
                    <w14:alpha w14:val="30000"/>
                  </w14:schemeClr>
                </w14:glow>
              </w:rPr>
            </w:pPr>
            <w:r w:rsidRPr="00185A78">
              <w:rPr>
                <w:rFonts w:ascii="Arial Rounded MT Bold" w:hAnsi="Arial Rounded MT Bold"/>
                <w:sz w:val="88"/>
                <w:szCs w:val="88"/>
                <w14:glow w14:rad="12700">
                  <w14:schemeClr w14:val="bg1">
                    <w14:alpha w14:val="30000"/>
                  </w14:schemeClr>
                </w14:glow>
              </w:rPr>
              <w:t>E</w:t>
            </w:r>
          </w:p>
        </w:tc>
        <w:tc>
          <w:tcPr>
            <w:tcW w:w="8432" w:type="dxa"/>
            <w:tcBorders>
              <w:top w:val="single" w:sz="48" w:space="0" w:color="76D6FF"/>
              <w:left w:val="single" w:sz="6" w:space="0" w:color="76D6FF"/>
              <w:bottom w:val="single" w:sz="48" w:space="0" w:color="76D6FF"/>
              <w:right w:val="single" w:sz="48" w:space="0" w:color="76D6FF"/>
            </w:tcBorders>
            <w:vAlign w:val="center"/>
          </w:tcPr>
          <w:p w14:paraId="0A04293A" w14:textId="1EDA3A7D" w:rsidR="00C75441" w:rsidRPr="00185A78" w:rsidRDefault="0003398F" w:rsidP="006C7663">
            <w:pPr>
              <w:tabs>
                <w:tab w:val="left" w:pos="7000"/>
              </w:tabs>
              <w:jc w:val="center"/>
              <w:rPr>
                <w:rFonts w:ascii="Arial Rounded MT Bold" w:hAnsi="Arial Rounded MT Bold"/>
              </w:rPr>
            </w:pPr>
            <w:r w:rsidRPr="00185A78">
              <w:rPr>
                <w:rFonts w:ascii="Arial Rounded MT Bold" w:hAnsi="Arial Rounded MT Bold"/>
                <w:sz w:val="96"/>
                <w:szCs w:val="96"/>
              </w:rPr>
              <w:t>Fantasy</w:t>
            </w:r>
          </w:p>
        </w:tc>
      </w:tr>
      <w:tr w:rsidR="006D73A3" w:rsidRPr="00185A78" w14:paraId="21ECB2FC" w14:textId="77777777" w:rsidTr="00185A78">
        <w:tc>
          <w:tcPr>
            <w:tcW w:w="1998" w:type="dxa"/>
            <w:tcBorders>
              <w:top w:val="single" w:sz="48" w:space="0" w:color="76D6FF"/>
              <w:bottom w:val="single" w:sz="48" w:space="0" w:color="EABAFF"/>
            </w:tcBorders>
            <w:shd w:val="clear" w:color="auto" w:fill="auto"/>
          </w:tcPr>
          <w:p w14:paraId="0C011313" w14:textId="77777777" w:rsidR="006D73A3" w:rsidRPr="00185A78" w:rsidRDefault="006D73A3" w:rsidP="004A696E">
            <w:pPr>
              <w:jc w:val="center"/>
              <w:rPr>
                <w:rFonts w:ascii="Arial Rounded MT Bold" w:hAnsi="Arial Rounded MT Bold"/>
                <w:sz w:val="20"/>
                <w:szCs w:val="20"/>
                <w14:glow w14:rad="12700">
                  <w14:schemeClr w14:val="bg1">
                    <w14:alpha w14:val="30000"/>
                  </w14:schemeClr>
                </w14:glow>
              </w:rPr>
            </w:pPr>
          </w:p>
        </w:tc>
        <w:tc>
          <w:tcPr>
            <w:tcW w:w="8432" w:type="dxa"/>
            <w:tcBorders>
              <w:top w:val="single" w:sz="48" w:space="0" w:color="76D6FF"/>
              <w:bottom w:val="single" w:sz="48" w:space="0" w:color="EABAFF"/>
            </w:tcBorders>
            <w:vAlign w:val="center"/>
          </w:tcPr>
          <w:p w14:paraId="2045697D" w14:textId="77777777" w:rsidR="006D73A3" w:rsidRPr="00185A78" w:rsidRDefault="006D73A3" w:rsidP="009B6837">
            <w:pPr>
              <w:jc w:val="center"/>
              <w:rPr>
                <w:rFonts w:ascii="Arial Rounded MT Bold" w:hAnsi="Arial Rounded MT Bold"/>
              </w:rPr>
            </w:pPr>
          </w:p>
        </w:tc>
      </w:tr>
      <w:tr w:rsidR="00C75441" w:rsidRPr="00185A78" w14:paraId="79818338" w14:textId="77777777" w:rsidTr="00185A78">
        <w:tc>
          <w:tcPr>
            <w:tcW w:w="1998" w:type="dxa"/>
            <w:tcBorders>
              <w:top w:val="single" w:sz="48" w:space="0" w:color="EABAFF"/>
              <w:left w:val="single" w:sz="48" w:space="0" w:color="EABAFF"/>
              <w:bottom w:val="single" w:sz="48" w:space="0" w:color="EABAFF"/>
              <w:right w:val="single" w:sz="6" w:space="0" w:color="EABAFF"/>
            </w:tcBorders>
            <w:shd w:val="clear" w:color="auto" w:fill="EABAFF"/>
          </w:tcPr>
          <w:p w14:paraId="24D556B5" w14:textId="523D09AA" w:rsidR="00C75441" w:rsidRPr="00185A78" w:rsidRDefault="00C75441" w:rsidP="004A696E">
            <w:pPr>
              <w:jc w:val="center"/>
              <w:rPr>
                <w:rFonts w:ascii="Arial Rounded MT Bold" w:hAnsi="Arial Rounded MT Bold"/>
                <w:sz w:val="88"/>
                <w:szCs w:val="88"/>
                <w14:glow w14:rad="12700">
                  <w14:schemeClr w14:val="bg1">
                    <w14:alpha w14:val="30000"/>
                  </w14:schemeClr>
                </w14:glow>
              </w:rPr>
            </w:pPr>
            <w:r w:rsidRPr="00185A78">
              <w:rPr>
                <w:rFonts w:ascii="Arial Rounded MT Bold" w:hAnsi="Arial Rounded MT Bold"/>
                <w:sz w:val="88"/>
                <w:szCs w:val="88"/>
                <w14:glow w14:rad="12700">
                  <w14:schemeClr w14:val="bg1">
                    <w14:alpha w14:val="30000"/>
                  </w14:schemeClr>
                </w14:glow>
              </w:rPr>
              <w:t>F</w:t>
            </w:r>
          </w:p>
        </w:tc>
        <w:tc>
          <w:tcPr>
            <w:tcW w:w="8432" w:type="dxa"/>
            <w:tcBorders>
              <w:top w:val="single" w:sz="48" w:space="0" w:color="EABAFF"/>
              <w:left w:val="single" w:sz="6" w:space="0" w:color="EABAFF"/>
              <w:bottom w:val="single" w:sz="48" w:space="0" w:color="EABAFF"/>
              <w:right w:val="single" w:sz="48" w:space="0" w:color="EABAFF"/>
            </w:tcBorders>
            <w:vAlign w:val="center"/>
          </w:tcPr>
          <w:p w14:paraId="276C1C2C" w14:textId="346231E7" w:rsidR="00C75441" w:rsidRPr="00185A78" w:rsidRDefault="0003398F" w:rsidP="006C7663">
            <w:pPr>
              <w:tabs>
                <w:tab w:val="left" w:pos="7000"/>
              </w:tabs>
              <w:jc w:val="center"/>
              <w:rPr>
                <w:rFonts w:ascii="Arial Rounded MT Bold" w:hAnsi="Arial Rounded MT Bold"/>
              </w:rPr>
            </w:pPr>
            <w:r w:rsidRPr="00185A78">
              <w:rPr>
                <w:rFonts w:ascii="Arial Rounded MT Bold" w:hAnsi="Arial Rounded MT Bold"/>
                <w:sz w:val="96"/>
                <w:szCs w:val="96"/>
              </w:rPr>
              <w:t>Sci-fi</w:t>
            </w:r>
          </w:p>
        </w:tc>
      </w:tr>
    </w:tbl>
    <w:p w14:paraId="7A0E3985" w14:textId="77777777" w:rsidR="00000000" w:rsidRPr="00185A78" w:rsidRDefault="00000000">
      <w:pPr>
        <w:rPr>
          <w:rFonts w:ascii="Arial Rounded MT Bold" w:hAnsi="Arial Rounded MT Bold"/>
        </w:rPr>
      </w:pPr>
    </w:p>
    <w:sectPr w:rsidR="006128BC" w:rsidRPr="00185A78" w:rsidSect="00506DA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441"/>
    <w:rsid w:val="0003398F"/>
    <w:rsid w:val="00185A78"/>
    <w:rsid w:val="004A696E"/>
    <w:rsid w:val="00506DA4"/>
    <w:rsid w:val="005D19C8"/>
    <w:rsid w:val="006C7663"/>
    <w:rsid w:val="006D73A3"/>
    <w:rsid w:val="00762D35"/>
    <w:rsid w:val="00921011"/>
    <w:rsid w:val="009B6837"/>
    <w:rsid w:val="00AE291D"/>
    <w:rsid w:val="00C75441"/>
    <w:rsid w:val="00F3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A86E23"/>
  <w15:chartTrackingRefBased/>
  <w15:docId w15:val="{C438D3E2-735A-B748-99D7-9FA9DB8A3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5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Jason Diceman</cp:lastModifiedBy>
  <cp:revision>4</cp:revision>
  <cp:lastPrinted>2023-01-16T04:56:00Z</cp:lastPrinted>
  <dcterms:created xsi:type="dcterms:W3CDTF">2023-01-16T04:56:00Z</dcterms:created>
  <dcterms:modified xsi:type="dcterms:W3CDTF">2024-03-21T02:20:00Z</dcterms:modified>
</cp:coreProperties>
</file>